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B14BE" w14:textId="2AED4D58" w:rsidR="001B4210" w:rsidRPr="00164DEF" w:rsidRDefault="001D5A27" w:rsidP="001B4210">
      <w:pPr>
        <w:autoSpaceDE w:val="0"/>
        <w:autoSpaceDN w:val="0"/>
        <w:adjustRightInd w:val="0"/>
        <w:spacing w:line="360" w:lineRule="auto"/>
        <w:jc w:val="both"/>
        <w:rPr>
          <w:rFonts w:ascii="Times New Roman" w:hAnsi="Times New Roman" w:cs="Times New Roman"/>
          <w:color w:val="0070C0"/>
          <w:sz w:val="24"/>
          <w:szCs w:val="24"/>
        </w:rPr>
      </w:pPr>
      <w:r w:rsidRPr="00164DEF">
        <w:rPr>
          <w:rFonts w:ascii="Times New Roman" w:hAnsi="Times New Roman" w:cs="Times New Roman"/>
          <w:color w:val="0070C0"/>
          <w:sz w:val="24"/>
          <w:szCs w:val="24"/>
        </w:rPr>
        <w:t xml:space="preserve">Dear Editor </w:t>
      </w:r>
      <w:r w:rsidR="001B4210" w:rsidRPr="00164DEF">
        <w:rPr>
          <w:rFonts w:ascii="Times New Roman" w:hAnsi="Times New Roman" w:cs="Times New Roman"/>
          <w:color w:val="0070C0"/>
          <w:sz w:val="24"/>
          <w:szCs w:val="24"/>
        </w:rPr>
        <w:t>and Reviewers,</w:t>
      </w:r>
    </w:p>
    <w:p w14:paraId="13B70A73" w14:textId="77777777" w:rsidR="00026153" w:rsidRPr="00164DEF" w:rsidRDefault="001B4210" w:rsidP="00026153">
      <w:pPr>
        <w:autoSpaceDE w:val="0"/>
        <w:autoSpaceDN w:val="0"/>
        <w:adjustRightInd w:val="0"/>
        <w:spacing w:line="360" w:lineRule="auto"/>
        <w:ind w:firstLine="720"/>
        <w:rPr>
          <w:rFonts w:ascii="Times New Roman" w:hAnsi="Times New Roman" w:cs="Times New Roman"/>
          <w:color w:val="0070C0"/>
          <w:sz w:val="24"/>
          <w:szCs w:val="24"/>
        </w:rPr>
      </w:pPr>
      <w:r w:rsidRPr="00164DEF">
        <w:rPr>
          <w:rFonts w:ascii="Times New Roman" w:hAnsi="Times New Roman" w:cs="Times New Roman"/>
          <w:color w:val="0070C0"/>
          <w:sz w:val="24"/>
          <w:szCs w:val="24"/>
        </w:rPr>
        <w:t xml:space="preserve">Thank you very much for your careful review and helpful comments of our manuscript.  We believe our revisions address all the major issues that were raised by the reviewers and hope that our manuscript is now suitable for publication.  Our reply to each comment is written in </w:t>
      </w:r>
      <w:r w:rsidRPr="00164DEF">
        <w:rPr>
          <w:rFonts w:ascii="Times New Roman" w:hAnsi="Times New Roman" w:cs="Times New Roman"/>
          <w:b/>
          <w:color w:val="0070C0"/>
          <w:sz w:val="24"/>
          <w:szCs w:val="24"/>
        </w:rPr>
        <w:t>blue</w:t>
      </w:r>
      <w:r w:rsidR="001D5A27" w:rsidRPr="00164DEF">
        <w:rPr>
          <w:rFonts w:ascii="Times New Roman" w:hAnsi="Times New Roman" w:cs="Times New Roman"/>
          <w:color w:val="0070C0"/>
          <w:sz w:val="24"/>
          <w:szCs w:val="24"/>
        </w:rPr>
        <w:t xml:space="preserve">.  In addition, </w:t>
      </w:r>
      <w:r w:rsidR="00026153" w:rsidRPr="00164DEF">
        <w:rPr>
          <w:rFonts w:ascii="Times New Roman" w:hAnsi="Times New Roman" w:cs="Times New Roman"/>
          <w:color w:val="0070C0"/>
          <w:sz w:val="24"/>
          <w:szCs w:val="24"/>
        </w:rPr>
        <w:t xml:space="preserve">changes to the text in the manuscript are written in </w:t>
      </w:r>
      <w:r w:rsidR="00026153" w:rsidRPr="00164DEF">
        <w:rPr>
          <w:rFonts w:ascii="Times New Roman" w:hAnsi="Times New Roman" w:cs="Times New Roman"/>
          <w:b/>
          <w:color w:val="0070C0"/>
          <w:sz w:val="24"/>
          <w:szCs w:val="24"/>
        </w:rPr>
        <w:t>blue</w:t>
      </w:r>
      <w:r w:rsidR="00026153" w:rsidRPr="00164DEF">
        <w:rPr>
          <w:rFonts w:ascii="Times New Roman" w:hAnsi="Times New Roman" w:cs="Times New Roman"/>
          <w:color w:val="0070C0"/>
          <w:sz w:val="24"/>
          <w:szCs w:val="24"/>
        </w:rPr>
        <w:t xml:space="preserve">. </w:t>
      </w:r>
      <w:r w:rsidRPr="00164DEF">
        <w:rPr>
          <w:rFonts w:ascii="Times New Roman" w:hAnsi="Times New Roman" w:cs="Times New Roman"/>
          <w:color w:val="0070C0"/>
          <w:sz w:val="24"/>
          <w:szCs w:val="24"/>
        </w:rPr>
        <w:t>We hope that our reply is clear and look forward to hearing from you o</w:t>
      </w:r>
      <w:r w:rsidR="001C1178" w:rsidRPr="00164DEF">
        <w:rPr>
          <w:rFonts w:ascii="Times New Roman" w:hAnsi="Times New Roman" w:cs="Times New Roman"/>
          <w:color w:val="0070C0"/>
          <w:sz w:val="24"/>
          <w:szCs w:val="24"/>
        </w:rPr>
        <w:t>n the status of our manuscript.</w:t>
      </w:r>
    </w:p>
    <w:p w14:paraId="5E72D6D0" w14:textId="5AB1C925" w:rsidR="00026153" w:rsidRPr="00164DEF" w:rsidRDefault="007C31ED" w:rsidP="00026153">
      <w:pPr>
        <w:autoSpaceDE w:val="0"/>
        <w:autoSpaceDN w:val="0"/>
        <w:adjustRightInd w:val="0"/>
        <w:spacing w:line="240" w:lineRule="auto"/>
        <w:ind w:firstLine="720"/>
        <w:rPr>
          <w:rFonts w:ascii="Times New Roman" w:hAnsi="Times New Roman" w:cs="Times New Roman"/>
          <w:sz w:val="24"/>
          <w:szCs w:val="24"/>
        </w:rPr>
      </w:pPr>
      <w:r w:rsidRPr="00164DEF">
        <w:rPr>
          <w:rFonts w:ascii="Times New Roman" w:hAnsi="Times New Roman" w:cs="Times New Roman"/>
          <w:sz w:val="24"/>
          <w:szCs w:val="24"/>
        </w:rPr>
        <w:br/>
      </w:r>
      <w:r w:rsidRPr="00164DEF">
        <w:rPr>
          <w:rFonts w:ascii="Times New Roman" w:hAnsi="Times New Roman" w:cs="Times New Roman"/>
          <w:b/>
          <w:bCs/>
          <w:sz w:val="24"/>
          <w:szCs w:val="24"/>
        </w:rPr>
        <w:t>Editorial comments</w:t>
      </w:r>
      <w:proofErr w:type="gramStart"/>
      <w:r w:rsidRPr="00164DEF">
        <w:rPr>
          <w:rFonts w:ascii="Times New Roman" w:hAnsi="Times New Roman" w:cs="Times New Roman"/>
          <w:b/>
          <w:bCs/>
          <w:sz w:val="24"/>
          <w:szCs w:val="24"/>
        </w:rPr>
        <w:t>:</w:t>
      </w:r>
      <w:proofErr w:type="gramEnd"/>
      <w:r w:rsidRPr="00164DEF">
        <w:rPr>
          <w:rFonts w:ascii="Times New Roman" w:hAnsi="Times New Roman" w:cs="Times New Roman"/>
          <w:sz w:val="24"/>
          <w:szCs w:val="24"/>
        </w:rPr>
        <w:br/>
        <w:t xml:space="preserve">1. Please take this opportunity to thoroughly proofread the manuscript to ensure that there are no spelling or grammar issues. The </w:t>
      </w:r>
      <w:proofErr w:type="spellStart"/>
      <w:r w:rsidRPr="00164DEF">
        <w:rPr>
          <w:rFonts w:ascii="Times New Roman" w:hAnsi="Times New Roman" w:cs="Times New Roman"/>
          <w:sz w:val="24"/>
          <w:szCs w:val="24"/>
        </w:rPr>
        <w:t>JoVE</w:t>
      </w:r>
      <w:proofErr w:type="spellEnd"/>
      <w:r w:rsidRPr="00164DEF">
        <w:rPr>
          <w:rFonts w:ascii="Times New Roman" w:hAnsi="Times New Roman" w:cs="Times New Roman"/>
          <w:sz w:val="24"/>
          <w:szCs w:val="24"/>
        </w:rPr>
        <w:t xml:space="preserve"> editor will not copy-edit your manuscript and any errors in the submitted revision may be present in the published version.</w:t>
      </w:r>
      <w:r w:rsidRPr="00164DEF">
        <w:rPr>
          <w:rFonts w:ascii="Times New Roman" w:hAnsi="Times New Roman" w:cs="Times New Roman"/>
          <w:sz w:val="24"/>
          <w:szCs w:val="24"/>
        </w:rPr>
        <w:br/>
      </w:r>
      <w:r w:rsidR="00026153" w:rsidRPr="00164DEF">
        <w:rPr>
          <w:rFonts w:ascii="Times New Roman" w:hAnsi="Times New Roman" w:cs="Times New Roman"/>
          <w:color w:val="1F497D" w:themeColor="text2"/>
          <w:sz w:val="24"/>
          <w:szCs w:val="24"/>
        </w:rPr>
        <w:t>We thoroughly proofread the manuscript and checked spelling and grammar issues.</w:t>
      </w:r>
      <w:r w:rsidRPr="00164DEF">
        <w:rPr>
          <w:rFonts w:ascii="Times New Roman" w:hAnsi="Times New Roman" w:cs="Times New Roman"/>
          <w:sz w:val="24"/>
          <w:szCs w:val="24"/>
        </w:rPr>
        <w:br/>
      </w:r>
      <w:r w:rsidRPr="00164DEF">
        <w:rPr>
          <w:rFonts w:ascii="Times New Roman" w:hAnsi="Times New Roman" w:cs="Times New Roman"/>
          <w:sz w:val="24"/>
          <w:szCs w:val="24"/>
        </w:rPr>
        <w:br/>
      </w:r>
      <w:r w:rsidRPr="00164DEF">
        <w:rPr>
          <w:rFonts w:ascii="Times New Roman" w:hAnsi="Times New Roman" w:cs="Times New Roman"/>
          <w:b/>
          <w:bCs/>
          <w:sz w:val="24"/>
          <w:szCs w:val="24"/>
        </w:rPr>
        <w:t>Reviewers' comments:</w:t>
      </w:r>
    </w:p>
    <w:p w14:paraId="3F8D8D67" w14:textId="76A7CC64" w:rsidR="00026153" w:rsidRPr="00164DEF" w:rsidRDefault="007C31ED" w:rsidP="00026153">
      <w:pPr>
        <w:autoSpaceDE w:val="0"/>
        <w:autoSpaceDN w:val="0"/>
        <w:adjustRightInd w:val="0"/>
        <w:spacing w:line="240" w:lineRule="auto"/>
        <w:ind w:firstLine="720"/>
        <w:rPr>
          <w:rFonts w:ascii="Times New Roman" w:hAnsi="Times New Roman" w:cs="Times New Roman"/>
          <w:color w:val="0070C0"/>
          <w:sz w:val="24"/>
          <w:szCs w:val="24"/>
        </w:rPr>
      </w:pPr>
      <w:r w:rsidRPr="00164DEF">
        <w:rPr>
          <w:rFonts w:ascii="Times New Roman" w:hAnsi="Times New Roman" w:cs="Times New Roman"/>
          <w:sz w:val="24"/>
          <w:szCs w:val="24"/>
        </w:rPr>
        <w:br/>
      </w:r>
      <w:r w:rsidRPr="00164DEF">
        <w:rPr>
          <w:rFonts w:ascii="Times New Roman" w:hAnsi="Times New Roman" w:cs="Times New Roman"/>
          <w:b/>
          <w:bCs/>
          <w:sz w:val="24"/>
          <w:szCs w:val="24"/>
        </w:rPr>
        <w:t>Reviewer #1:</w:t>
      </w:r>
      <w:r w:rsidR="00026153" w:rsidRPr="00164DEF">
        <w:rPr>
          <w:rFonts w:ascii="Times New Roman" w:hAnsi="Times New Roman" w:cs="Times New Roman"/>
          <w:sz w:val="24"/>
          <w:szCs w:val="24"/>
        </w:rPr>
        <w:t xml:space="preserve"> </w:t>
      </w:r>
      <w:r w:rsidRPr="00164DEF">
        <w:rPr>
          <w:rFonts w:ascii="Times New Roman" w:hAnsi="Times New Roman" w:cs="Times New Roman"/>
          <w:sz w:val="24"/>
          <w:szCs w:val="24"/>
        </w:rPr>
        <w:br/>
      </w:r>
      <w:r w:rsidR="00026153" w:rsidRPr="00164DEF">
        <w:rPr>
          <w:rFonts w:ascii="Times New Roman" w:hAnsi="Times New Roman" w:cs="Times New Roman"/>
          <w:sz w:val="24"/>
          <w:szCs w:val="24"/>
        </w:rPr>
        <w:t xml:space="preserve">1. </w:t>
      </w:r>
      <w:r w:rsidRPr="00164DEF">
        <w:rPr>
          <w:rFonts w:ascii="Times New Roman" w:hAnsi="Times New Roman" w:cs="Times New Roman"/>
          <w:sz w:val="24"/>
          <w:szCs w:val="24"/>
        </w:rPr>
        <w:t xml:space="preserve"> Line 389, first two words - "Figure 7b" should read "Figure 6b".</w:t>
      </w:r>
    </w:p>
    <w:p w14:paraId="1608E4FF" w14:textId="22F7734E" w:rsidR="00F91DA8" w:rsidRPr="00164DEF" w:rsidRDefault="00237DAD" w:rsidP="00026153">
      <w:pPr>
        <w:autoSpaceDE w:val="0"/>
        <w:autoSpaceDN w:val="0"/>
        <w:adjustRightInd w:val="0"/>
        <w:spacing w:line="240" w:lineRule="auto"/>
        <w:rPr>
          <w:rFonts w:ascii="Times New Roman" w:hAnsi="Times New Roman" w:cs="Times New Roman"/>
          <w:sz w:val="24"/>
          <w:szCs w:val="24"/>
        </w:rPr>
      </w:pPr>
      <w:bookmarkStart w:id="0" w:name="_GoBack"/>
      <w:bookmarkEnd w:id="0"/>
      <w:proofErr w:type="gramStart"/>
      <w:r w:rsidRPr="00164DEF">
        <w:rPr>
          <w:rFonts w:ascii="Times New Roman" w:hAnsi="Times New Roman" w:cs="Times New Roman"/>
          <w:color w:val="1F497D" w:themeColor="text2"/>
          <w:sz w:val="24"/>
          <w:szCs w:val="24"/>
        </w:rPr>
        <w:t>Corrected</w:t>
      </w:r>
      <w:r w:rsidR="00026153" w:rsidRPr="00164DEF">
        <w:rPr>
          <w:rFonts w:ascii="Times New Roman" w:hAnsi="Times New Roman" w:cs="Times New Roman"/>
          <w:sz w:val="24"/>
          <w:szCs w:val="24"/>
        </w:rPr>
        <w:br/>
      </w:r>
      <w:r w:rsidR="007C31ED" w:rsidRPr="00164DEF">
        <w:rPr>
          <w:rFonts w:ascii="Times New Roman" w:hAnsi="Times New Roman" w:cs="Times New Roman"/>
          <w:sz w:val="24"/>
          <w:szCs w:val="24"/>
        </w:rPr>
        <w:br/>
      </w:r>
      <w:r w:rsidR="007C31ED" w:rsidRPr="00164DEF">
        <w:rPr>
          <w:rFonts w:ascii="Times New Roman" w:hAnsi="Times New Roman" w:cs="Times New Roman"/>
          <w:b/>
          <w:bCs/>
          <w:sz w:val="24"/>
          <w:szCs w:val="24"/>
        </w:rPr>
        <w:t>Reviewer #2:</w:t>
      </w:r>
      <w:r w:rsidR="00026153" w:rsidRPr="00164DEF">
        <w:rPr>
          <w:rFonts w:ascii="Times New Roman" w:hAnsi="Times New Roman" w:cs="Times New Roman"/>
          <w:sz w:val="24"/>
          <w:szCs w:val="24"/>
        </w:rPr>
        <w:t xml:space="preserve"> </w:t>
      </w:r>
      <w:r w:rsidR="007C31ED" w:rsidRPr="00164DEF">
        <w:rPr>
          <w:rFonts w:ascii="Times New Roman" w:hAnsi="Times New Roman" w:cs="Times New Roman"/>
          <w:sz w:val="24"/>
          <w:szCs w:val="24"/>
        </w:rPr>
        <w:br/>
      </w:r>
      <w:r w:rsidR="00026153" w:rsidRPr="00164DEF">
        <w:rPr>
          <w:rFonts w:ascii="Times New Roman" w:hAnsi="Times New Roman" w:cs="Times New Roman"/>
          <w:sz w:val="24"/>
          <w:szCs w:val="24"/>
        </w:rPr>
        <w:t>1.</w:t>
      </w:r>
      <w:proofErr w:type="gramEnd"/>
      <w:r w:rsidR="00026153" w:rsidRPr="00164DEF">
        <w:rPr>
          <w:rFonts w:ascii="Times New Roman" w:hAnsi="Times New Roman" w:cs="Times New Roman"/>
          <w:sz w:val="24"/>
          <w:szCs w:val="24"/>
        </w:rPr>
        <w:t xml:space="preserve"> </w:t>
      </w:r>
      <w:r w:rsidR="007C31ED" w:rsidRPr="00164DEF">
        <w:rPr>
          <w:rFonts w:ascii="Times New Roman" w:hAnsi="Times New Roman" w:cs="Times New Roman"/>
          <w:sz w:val="24"/>
          <w:szCs w:val="24"/>
        </w:rPr>
        <w:t>Further control over environmental variables should be possible. Eliminating ambient temperature variations should not be difficult for instance. Also, I wonder if the air flow turbulence should be defined as it could have an effect on the evaporation rate.</w:t>
      </w:r>
    </w:p>
    <w:p w14:paraId="35C4FF4E" w14:textId="5EE03E2B" w:rsidR="00026153" w:rsidRPr="00164DEF" w:rsidRDefault="00026153" w:rsidP="00026153">
      <w:pPr>
        <w:autoSpaceDE w:val="0"/>
        <w:autoSpaceDN w:val="0"/>
        <w:adjustRightInd w:val="0"/>
        <w:spacing w:line="240" w:lineRule="auto"/>
        <w:rPr>
          <w:rFonts w:ascii="Times New Roman" w:hAnsi="Times New Roman" w:cs="Times New Roman"/>
          <w:color w:val="1F497D" w:themeColor="text2"/>
          <w:sz w:val="24"/>
          <w:szCs w:val="24"/>
        </w:rPr>
      </w:pPr>
      <w:r w:rsidRPr="00164DEF">
        <w:rPr>
          <w:rFonts w:ascii="Times New Roman" w:hAnsi="Times New Roman" w:cs="Times New Roman"/>
          <w:color w:val="1F497D" w:themeColor="text2"/>
          <w:sz w:val="24"/>
          <w:szCs w:val="24"/>
        </w:rPr>
        <w:t xml:space="preserve">Thank you for the comment.  Control over additional environmental variables in possible.  We added a discussion on this topic to lines </w:t>
      </w:r>
      <w:r w:rsidR="00F91DA8" w:rsidRPr="00164DEF">
        <w:rPr>
          <w:rFonts w:ascii="Times New Roman" w:hAnsi="Times New Roman" w:cs="Times New Roman"/>
          <w:color w:val="1F497D" w:themeColor="text2"/>
          <w:sz w:val="24"/>
          <w:szCs w:val="24"/>
        </w:rPr>
        <w:t>354-355</w:t>
      </w:r>
      <w:r w:rsidR="00B560A1" w:rsidRPr="00164DEF">
        <w:rPr>
          <w:rFonts w:ascii="Times New Roman" w:hAnsi="Times New Roman" w:cs="Times New Roman"/>
          <w:color w:val="1F497D" w:themeColor="text2"/>
          <w:sz w:val="24"/>
          <w:szCs w:val="24"/>
        </w:rPr>
        <w:t xml:space="preserve"> for temperature control and a discussion on airflow turbulence was added to lines </w:t>
      </w:r>
      <w:r w:rsidR="00F91DA8" w:rsidRPr="00164DEF">
        <w:rPr>
          <w:rFonts w:ascii="Times New Roman" w:hAnsi="Times New Roman" w:cs="Times New Roman"/>
          <w:color w:val="1F497D" w:themeColor="text2"/>
          <w:sz w:val="24"/>
          <w:szCs w:val="24"/>
        </w:rPr>
        <w:t xml:space="preserve">403- 406. </w:t>
      </w:r>
      <w:r w:rsidR="007C31ED" w:rsidRPr="00164DEF">
        <w:rPr>
          <w:rFonts w:ascii="Times New Roman" w:hAnsi="Times New Roman" w:cs="Times New Roman"/>
          <w:sz w:val="24"/>
          <w:szCs w:val="24"/>
        </w:rPr>
        <w:br/>
      </w:r>
      <w:r w:rsidR="007C31ED" w:rsidRPr="00164DEF">
        <w:rPr>
          <w:rFonts w:ascii="Times New Roman" w:hAnsi="Times New Roman" w:cs="Times New Roman"/>
          <w:sz w:val="24"/>
          <w:szCs w:val="24"/>
        </w:rPr>
        <w:br/>
      </w:r>
      <w:r w:rsidRPr="00164DEF">
        <w:rPr>
          <w:rFonts w:ascii="Times New Roman" w:hAnsi="Times New Roman" w:cs="Times New Roman"/>
          <w:sz w:val="24"/>
          <w:szCs w:val="24"/>
        </w:rPr>
        <w:t xml:space="preserve">2. </w:t>
      </w:r>
      <w:r w:rsidR="007C31ED" w:rsidRPr="00164DEF">
        <w:rPr>
          <w:rFonts w:ascii="Times New Roman" w:hAnsi="Times New Roman" w:cs="Times New Roman"/>
          <w:sz w:val="24"/>
          <w:szCs w:val="24"/>
        </w:rPr>
        <w:t>102: I would use the present tense for uniformity</w:t>
      </w:r>
    </w:p>
    <w:p w14:paraId="62096382" w14:textId="77777777" w:rsidR="00026153" w:rsidRPr="00164DEF" w:rsidRDefault="00026153" w:rsidP="00026153">
      <w:pPr>
        <w:autoSpaceDE w:val="0"/>
        <w:autoSpaceDN w:val="0"/>
        <w:adjustRightInd w:val="0"/>
        <w:spacing w:line="240" w:lineRule="auto"/>
        <w:rPr>
          <w:rFonts w:ascii="Times New Roman" w:hAnsi="Times New Roman" w:cs="Times New Roman"/>
          <w:sz w:val="24"/>
          <w:szCs w:val="24"/>
        </w:rPr>
      </w:pPr>
      <w:proofErr w:type="gramStart"/>
      <w:r w:rsidRPr="00164DEF">
        <w:rPr>
          <w:rFonts w:ascii="Times New Roman" w:hAnsi="Times New Roman" w:cs="Times New Roman"/>
          <w:color w:val="1F497D" w:themeColor="text2"/>
          <w:sz w:val="24"/>
          <w:szCs w:val="24"/>
        </w:rPr>
        <w:t>corrected</w:t>
      </w:r>
      <w:proofErr w:type="gramEnd"/>
      <w:r w:rsidR="007C31ED" w:rsidRPr="00164DEF">
        <w:rPr>
          <w:rFonts w:ascii="Times New Roman" w:hAnsi="Times New Roman" w:cs="Times New Roman"/>
          <w:sz w:val="24"/>
          <w:szCs w:val="24"/>
        </w:rPr>
        <w:br/>
      </w:r>
      <w:r w:rsidR="007C31ED" w:rsidRPr="00164DEF">
        <w:rPr>
          <w:rFonts w:ascii="Times New Roman" w:hAnsi="Times New Roman" w:cs="Times New Roman"/>
          <w:sz w:val="24"/>
          <w:szCs w:val="24"/>
        </w:rPr>
        <w:br/>
      </w:r>
      <w:r w:rsidRPr="00164DEF">
        <w:rPr>
          <w:rFonts w:ascii="Times New Roman" w:hAnsi="Times New Roman" w:cs="Times New Roman"/>
          <w:sz w:val="24"/>
          <w:szCs w:val="24"/>
        </w:rPr>
        <w:t xml:space="preserve">3. </w:t>
      </w:r>
      <w:r w:rsidR="007C31ED" w:rsidRPr="00164DEF">
        <w:rPr>
          <w:rFonts w:ascii="Times New Roman" w:hAnsi="Times New Roman" w:cs="Times New Roman"/>
          <w:sz w:val="24"/>
          <w:szCs w:val="24"/>
        </w:rPr>
        <w:t>136: perhaps "the" is not necessary here?</w:t>
      </w:r>
    </w:p>
    <w:p w14:paraId="3DC832A1" w14:textId="77777777" w:rsidR="00026153" w:rsidRPr="00164DEF" w:rsidRDefault="00026153" w:rsidP="00026153">
      <w:pPr>
        <w:autoSpaceDE w:val="0"/>
        <w:autoSpaceDN w:val="0"/>
        <w:adjustRightInd w:val="0"/>
        <w:spacing w:line="240" w:lineRule="auto"/>
        <w:rPr>
          <w:rFonts w:ascii="Times New Roman" w:hAnsi="Times New Roman" w:cs="Times New Roman"/>
          <w:sz w:val="24"/>
          <w:szCs w:val="24"/>
        </w:rPr>
      </w:pPr>
      <w:proofErr w:type="gramStart"/>
      <w:r w:rsidRPr="00164DEF">
        <w:rPr>
          <w:rFonts w:ascii="Times New Roman" w:hAnsi="Times New Roman" w:cs="Times New Roman"/>
          <w:color w:val="1F497D" w:themeColor="text2"/>
          <w:sz w:val="24"/>
          <w:szCs w:val="24"/>
        </w:rPr>
        <w:t>corrected</w:t>
      </w:r>
      <w:proofErr w:type="gramEnd"/>
      <w:r w:rsidR="007C31ED" w:rsidRPr="00164DEF">
        <w:rPr>
          <w:rFonts w:ascii="Times New Roman" w:hAnsi="Times New Roman" w:cs="Times New Roman"/>
          <w:sz w:val="24"/>
          <w:szCs w:val="24"/>
        </w:rPr>
        <w:br/>
      </w:r>
      <w:r w:rsidR="007C31ED" w:rsidRPr="00164DEF">
        <w:rPr>
          <w:rFonts w:ascii="Times New Roman" w:hAnsi="Times New Roman" w:cs="Times New Roman"/>
          <w:sz w:val="24"/>
          <w:szCs w:val="24"/>
        </w:rPr>
        <w:br/>
      </w:r>
      <w:r w:rsidRPr="00164DEF">
        <w:rPr>
          <w:rFonts w:ascii="Times New Roman" w:hAnsi="Times New Roman" w:cs="Times New Roman"/>
          <w:sz w:val="24"/>
          <w:szCs w:val="24"/>
        </w:rPr>
        <w:t xml:space="preserve">4. </w:t>
      </w:r>
      <w:r w:rsidR="007C31ED" w:rsidRPr="00164DEF">
        <w:rPr>
          <w:rFonts w:ascii="Times New Roman" w:hAnsi="Times New Roman" w:cs="Times New Roman"/>
          <w:sz w:val="24"/>
          <w:szCs w:val="24"/>
        </w:rPr>
        <w:t>Because the procedures described could be applied to a variety of soils, perhaps soil characteristics could be defined within representative resu</w:t>
      </w:r>
      <w:r w:rsidRPr="00164DEF">
        <w:rPr>
          <w:rFonts w:ascii="Times New Roman" w:hAnsi="Times New Roman" w:cs="Times New Roman"/>
          <w:sz w:val="24"/>
          <w:szCs w:val="24"/>
        </w:rPr>
        <w:t>lts" rather than in chapter 4.</w:t>
      </w:r>
    </w:p>
    <w:p w14:paraId="1A623907" w14:textId="77777777" w:rsidR="00026153" w:rsidRPr="00164DEF" w:rsidRDefault="00026153" w:rsidP="00026153">
      <w:pPr>
        <w:autoSpaceDE w:val="0"/>
        <w:autoSpaceDN w:val="0"/>
        <w:adjustRightInd w:val="0"/>
        <w:spacing w:line="240" w:lineRule="auto"/>
        <w:rPr>
          <w:rFonts w:ascii="Times New Roman" w:hAnsi="Times New Roman" w:cs="Times New Roman"/>
          <w:sz w:val="24"/>
          <w:szCs w:val="24"/>
        </w:rPr>
      </w:pPr>
      <w:r w:rsidRPr="00164DEF">
        <w:rPr>
          <w:rFonts w:ascii="Times New Roman" w:hAnsi="Times New Roman" w:cs="Times New Roman"/>
          <w:color w:val="1F497D" w:themeColor="text2"/>
          <w:sz w:val="24"/>
          <w:szCs w:val="24"/>
        </w:rPr>
        <w:t>Corrected, moved to line 321.</w:t>
      </w:r>
      <w:r w:rsidRPr="00164DEF">
        <w:rPr>
          <w:rFonts w:ascii="Times New Roman" w:hAnsi="Times New Roman" w:cs="Times New Roman"/>
          <w:sz w:val="24"/>
          <w:szCs w:val="24"/>
        </w:rPr>
        <w:br/>
      </w:r>
    </w:p>
    <w:p w14:paraId="08C237BC" w14:textId="45328248" w:rsidR="009F0440" w:rsidRPr="00164DEF" w:rsidRDefault="007C31ED" w:rsidP="00026153">
      <w:pPr>
        <w:autoSpaceDE w:val="0"/>
        <w:autoSpaceDN w:val="0"/>
        <w:adjustRightInd w:val="0"/>
        <w:spacing w:line="240" w:lineRule="auto"/>
        <w:rPr>
          <w:rFonts w:ascii="Times New Roman" w:hAnsi="Times New Roman" w:cs="Times New Roman"/>
          <w:sz w:val="24"/>
          <w:szCs w:val="24"/>
        </w:rPr>
      </w:pPr>
      <w:r w:rsidRPr="00164DEF">
        <w:rPr>
          <w:rFonts w:ascii="Times New Roman" w:hAnsi="Times New Roman" w:cs="Times New Roman"/>
          <w:sz w:val="24"/>
          <w:szCs w:val="24"/>
        </w:rPr>
        <w:lastRenderedPageBreak/>
        <w:br/>
      </w:r>
      <w:r w:rsidRPr="00164DEF">
        <w:rPr>
          <w:rFonts w:ascii="Times New Roman" w:hAnsi="Times New Roman" w:cs="Times New Roman"/>
          <w:b/>
          <w:bCs/>
          <w:sz w:val="24"/>
          <w:szCs w:val="24"/>
        </w:rPr>
        <w:t>Reviewer #3:</w:t>
      </w:r>
      <w:r w:rsidR="00026153" w:rsidRPr="00164DEF">
        <w:rPr>
          <w:rFonts w:ascii="Times New Roman" w:hAnsi="Times New Roman" w:cs="Times New Roman"/>
          <w:sz w:val="24"/>
          <w:szCs w:val="24"/>
        </w:rPr>
        <w:t xml:space="preserve"> </w:t>
      </w:r>
      <w:r w:rsidRPr="00164DEF">
        <w:rPr>
          <w:rFonts w:ascii="Times New Roman" w:hAnsi="Times New Roman" w:cs="Times New Roman"/>
          <w:sz w:val="24"/>
          <w:szCs w:val="24"/>
        </w:rPr>
        <w:br/>
      </w:r>
      <w:r w:rsidR="00026153" w:rsidRPr="00164DEF">
        <w:rPr>
          <w:rFonts w:ascii="Times New Roman" w:hAnsi="Times New Roman" w:cs="Times New Roman"/>
          <w:sz w:val="24"/>
          <w:szCs w:val="24"/>
        </w:rPr>
        <w:t xml:space="preserve">1. </w:t>
      </w:r>
      <w:r w:rsidRPr="00164DEF">
        <w:rPr>
          <w:rFonts w:ascii="Times New Roman" w:hAnsi="Times New Roman" w:cs="Times New Roman"/>
          <w:sz w:val="24"/>
          <w:szCs w:val="24"/>
        </w:rPr>
        <w:t xml:space="preserve">The discussion part is </w:t>
      </w:r>
      <w:proofErr w:type="gramStart"/>
      <w:r w:rsidRPr="00164DEF">
        <w:rPr>
          <w:rFonts w:ascii="Times New Roman" w:hAnsi="Times New Roman" w:cs="Times New Roman"/>
          <w:sz w:val="24"/>
          <w:szCs w:val="24"/>
        </w:rPr>
        <w:t>weak,</w:t>
      </w:r>
      <w:proofErr w:type="gramEnd"/>
      <w:r w:rsidRPr="00164DEF">
        <w:rPr>
          <w:rFonts w:ascii="Times New Roman" w:hAnsi="Times New Roman" w:cs="Times New Roman"/>
          <w:sz w:val="24"/>
          <w:szCs w:val="24"/>
        </w:rPr>
        <w:t xml:space="preserve"> it looks more like a summary. The authors should pinpoint the limitations of the experimental method, and compare with others. The discussion part needs rewritten.</w:t>
      </w:r>
    </w:p>
    <w:p w14:paraId="717E870D" w14:textId="2BF25C25" w:rsidR="00B560A1" w:rsidRPr="00164DEF" w:rsidRDefault="00B560A1" w:rsidP="00026153">
      <w:pPr>
        <w:autoSpaceDE w:val="0"/>
        <w:autoSpaceDN w:val="0"/>
        <w:adjustRightInd w:val="0"/>
        <w:spacing w:line="240" w:lineRule="auto"/>
        <w:rPr>
          <w:rFonts w:ascii="Times New Roman" w:hAnsi="Times New Roman" w:cs="Times New Roman"/>
          <w:color w:val="0070C0"/>
          <w:sz w:val="24"/>
          <w:szCs w:val="24"/>
        </w:rPr>
      </w:pPr>
      <w:r w:rsidRPr="00164DEF">
        <w:rPr>
          <w:rFonts w:ascii="Times New Roman" w:hAnsi="Times New Roman" w:cs="Times New Roman"/>
          <w:color w:val="0070C0"/>
          <w:sz w:val="24"/>
          <w:szCs w:val="24"/>
        </w:rPr>
        <w:t xml:space="preserve">The discussion </w:t>
      </w:r>
      <w:r w:rsidR="00A77CBF" w:rsidRPr="00164DEF">
        <w:rPr>
          <w:rFonts w:ascii="Times New Roman" w:hAnsi="Times New Roman" w:cs="Times New Roman"/>
          <w:color w:val="0070C0"/>
          <w:sz w:val="24"/>
          <w:szCs w:val="24"/>
        </w:rPr>
        <w:t xml:space="preserve">highlights many of the key design parameters </w:t>
      </w:r>
      <w:r w:rsidR="00851D8E">
        <w:rPr>
          <w:rFonts w:ascii="Times New Roman" w:hAnsi="Times New Roman" w:cs="Times New Roman"/>
          <w:color w:val="0070C0"/>
          <w:sz w:val="24"/>
          <w:szCs w:val="24"/>
        </w:rPr>
        <w:t xml:space="preserve">and more critical components </w:t>
      </w:r>
      <w:r w:rsidR="00A77CBF" w:rsidRPr="00164DEF">
        <w:rPr>
          <w:rFonts w:ascii="Times New Roman" w:hAnsi="Times New Roman" w:cs="Times New Roman"/>
          <w:color w:val="0070C0"/>
          <w:sz w:val="24"/>
          <w:szCs w:val="24"/>
        </w:rPr>
        <w:t>of the experimental apparatus.  The discussion was clarified to read more clearly</w:t>
      </w:r>
      <w:r w:rsidR="00863418">
        <w:rPr>
          <w:rFonts w:ascii="Times New Roman" w:hAnsi="Times New Roman" w:cs="Times New Roman"/>
          <w:color w:val="0070C0"/>
          <w:sz w:val="24"/>
          <w:szCs w:val="24"/>
        </w:rPr>
        <w:t xml:space="preserve"> especially the purpose of the experimental method</w:t>
      </w:r>
      <w:r w:rsidR="00A77CBF" w:rsidRPr="00164DEF">
        <w:rPr>
          <w:rFonts w:ascii="Times New Roman" w:hAnsi="Times New Roman" w:cs="Times New Roman"/>
          <w:color w:val="0070C0"/>
          <w:sz w:val="24"/>
          <w:szCs w:val="24"/>
        </w:rPr>
        <w:t xml:space="preserve">.  As this experimental apparatus can be modified for a variety of climate and soil conditions as well as dimensions, this was further clarified in lines 514-521. </w:t>
      </w:r>
    </w:p>
    <w:sectPr w:rsidR="00B560A1" w:rsidRPr="00164DEF">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77EE80" w15:done="0"/>
  <w15:commentEx w15:paraId="36D5E2A2" w15:done="0"/>
  <w15:commentEx w15:paraId="394DE978" w15:done="0"/>
  <w15:commentEx w15:paraId="109F3087" w15:done="0"/>
  <w15:commentEx w15:paraId="762BE711" w15:done="0"/>
  <w15:commentEx w15:paraId="78A433B9" w15:done="0"/>
  <w15:commentEx w15:paraId="1C28D357" w15:done="0"/>
  <w15:commentEx w15:paraId="23B08C8B" w15:done="0"/>
  <w15:commentEx w15:paraId="03CC6A6B" w15:done="0"/>
  <w15:commentEx w15:paraId="135384BA" w15:done="0"/>
  <w15:commentEx w15:paraId="74CC6C60" w15:done="0"/>
  <w15:commentEx w15:paraId="4FCFC717" w15:done="0"/>
  <w15:commentEx w15:paraId="7BCC021A" w15:done="0"/>
  <w15:commentEx w15:paraId="5C799694" w15:done="0"/>
  <w15:commentEx w15:paraId="43506578" w15:done="0"/>
  <w15:commentEx w15:paraId="725D75C8" w15:done="0"/>
  <w15:commentEx w15:paraId="77C8272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00FF5"/>
    <w:multiLevelType w:val="hybridMultilevel"/>
    <w:tmpl w:val="A9F8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yan Tolene">
    <w15:presenceInfo w15:providerId="None" w15:userId="Ryan Tole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0C5"/>
    <w:rsid w:val="0000192D"/>
    <w:rsid w:val="00006AFB"/>
    <w:rsid w:val="00014A57"/>
    <w:rsid w:val="000159C6"/>
    <w:rsid w:val="00021853"/>
    <w:rsid w:val="0002190C"/>
    <w:rsid w:val="00024D2D"/>
    <w:rsid w:val="00026153"/>
    <w:rsid w:val="000343D4"/>
    <w:rsid w:val="0003762A"/>
    <w:rsid w:val="000474D7"/>
    <w:rsid w:val="000504EB"/>
    <w:rsid w:val="00050BCD"/>
    <w:rsid w:val="00083D20"/>
    <w:rsid w:val="000A236A"/>
    <w:rsid w:val="000A6B9A"/>
    <w:rsid w:val="000B2F32"/>
    <w:rsid w:val="000B471C"/>
    <w:rsid w:val="000B4E69"/>
    <w:rsid w:val="000C04EE"/>
    <w:rsid w:val="000C6F7A"/>
    <w:rsid w:val="000D2C4B"/>
    <w:rsid w:val="000D4C66"/>
    <w:rsid w:val="001104D1"/>
    <w:rsid w:val="00137E43"/>
    <w:rsid w:val="00143777"/>
    <w:rsid w:val="00150704"/>
    <w:rsid w:val="00155B53"/>
    <w:rsid w:val="00164DEF"/>
    <w:rsid w:val="001878DF"/>
    <w:rsid w:val="001A0922"/>
    <w:rsid w:val="001A1A40"/>
    <w:rsid w:val="001B1C56"/>
    <w:rsid w:val="001B4210"/>
    <w:rsid w:val="001C1178"/>
    <w:rsid w:val="001C62A1"/>
    <w:rsid w:val="001D2B6E"/>
    <w:rsid w:val="001D5A27"/>
    <w:rsid w:val="001D700A"/>
    <w:rsid w:val="001F19DA"/>
    <w:rsid w:val="001F6168"/>
    <w:rsid w:val="002153DC"/>
    <w:rsid w:val="00231504"/>
    <w:rsid w:val="002331F4"/>
    <w:rsid w:val="00233CE1"/>
    <w:rsid w:val="00234F71"/>
    <w:rsid w:val="00235DCF"/>
    <w:rsid w:val="002361E0"/>
    <w:rsid w:val="00237DAD"/>
    <w:rsid w:val="0025414C"/>
    <w:rsid w:val="00260368"/>
    <w:rsid w:val="00292E4A"/>
    <w:rsid w:val="00296D60"/>
    <w:rsid w:val="002A45F8"/>
    <w:rsid w:val="002B44E1"/>
    <w:rsid w:val="002C07FE"/>
    <w:rsid w:val="002D76E3"/>
    <w:rsid w:val="002E374D"/>
    <w:rsid w:val="002F36CF"/>
    <w:rsid w:val="00302D6C"/>
    <w:rsid w:val="00312CC0"/>
    <w:rsid w:val="003173B5"/>
    <w:rsid w:val="00335131"/>
    <w:rsid w:val="00357EED"/>
    <w:rsid w:val="003709D4"/>
    <w:rsid w:val="0037373E"/>
    <w:rsid w:val="00373E33"/>
    <w:rsid w:val="00375553"/>
    <w:rsid w:val="003A1A62"/>
    <w:rsid w:val="003A3FAD"/>
    <w:rsid w:val="003B6FB2"/>
    <w:rsid w:val="003C2DB1"/>
    <w:rsid w:val="003C3CB5"/>
    <w:rsid w:val="003E1723"/>
    <w:rsid w:val="003E787F"/>
    <w:rsid w:val="00401640"/>
    <w:rsid w:val="004067CE"/>
    <w:rsid w:val="00406914"/>
    <w:rsid w:val="0041391B"/>
    <w:rsid w:val="00414950"/>
    <w:rsid w:val="0042188D"/>
    <w:rsid w:val="00422972"/>
    <w:rsid w:val="0042501F"/>
    <w:rsid w:val="00427D53"/>
    <w:rsid w:val="0043021B"/>
    <w:rsid w:val="00430743"/>
    <w:rsid w:val="00434C0A"/>
    <w:rsid w:val="0043769E"/>
    <w:rsid w:val="00440FD5"/>
    <w:rsid w:val="0047500C"/>
    <w:rsid w:val="0047723C"/>
    <w:rsid w:val="004804BA"/>
    <w:rsid w:val="00482216"/>
    <w:rsid w:val="00482C08"/>
    <w:rsid w:val="00487D25"/>
    <w:rsid w:val="00495185"/>
    <w:rsid w:val="004A1113"/>
    <w:rsid w:val="004B160F"/>
    <w:rsid w:val="004B3B20"/>
    <w:rsid w:val="004B64A6"/>
    <w:rsid w:val="004E6111"/>
    <w:rsid w:val="00517632"/>
    <w:rsid w:val="005225CD"/>
    <w:rsid w:val="005263E2"/>
    <w:rsid w:val="00544A8E"/>
    <w:rsid w:val="00546EF9"/>
    <w:rsid w:val="00547F6E"/>
    <w:rsid w:val="005525AE"/>
    <w:rsid w:val="00563896"/>
    <w:rsid w:val="00582931"/>
    <w:rsid w:val="00583604"/>
    <w:rsid w:val="005A51DB"/>
    <w:rsid w:val="005A5556"/>
    <w:rsid w:val="005E76E6"/>
    <w:rsid w:val="00602A4B"/>
    <w:rsid w:val="0060334B"/>
    <w:rsid w:val="00603425"/>
    <w:rsid w:val="006075AA"/>
    <w:rsid w:val="00614565"/>
    <w:rsid w:val="00636F22"/>
    <w:rsid w:val="00650B1A"/>
    <w:rsid w:val="006649C2"/>
    <w:rsid w:val="00671874"/>
    <w:rsid w:val="0069495F"/>
    <w:rsid w:val="006A69C0"/>
    <w:rsid w:val="006B058B"/>
    <w:rsid w:val="006B0F88"/>
    <w:rsid w:val="006C5BE6"/>
    <w:rsid w:val="006D4F8A"/>
    <w:rsid w:val="006F6F5A"/>
    <w:rsid w:val="00700801"/>
    <w:rsid w:val="00700C25"/>
    <w:rsid w:val="00707295"/>
    <w:rsid w:val="00713EDE"/>
    <w:rsid w:val="007211C7"/>
    <w:rsid w:val="0076216B"/>
    <w:rsid w:val="0076673D"/>
    <w:rsid w:val="00786CE1"/>
    <w:rsid w:val="00793773"/>
    <w:rsid w:val="007B31DE"/>
    <w:rsid w:val="007C1E72"/>
    <w:rsid w:val="007C21A3"/>
    <w:rsid w:val="007C31ED"/>
    <w:rsid w:val="007F73C7"/>
    <w:rsid w:val="00801ABF"/>
    <w:rsid w:val="00802234"/>
    <w:rsid w:val="008069FE"/>
    <w:rsid w:val="008170C6"/>
    <w:rsid w:val="00817899"/>
    <w:rsid w:val="00820C10"/>
    <w:rsid w:val="00847758"/>
    <w:rsid w:val="008477EA"/>
    <w:rsid w:val="00851D8E"/>
    <w:rsid w:val="00856783"/>
    <w:rsid w:val="00863418"/>
    <w:rsid w:val="0087221B"/>
    <w:rsid w:val="00872586"/>
    <w:rsid w:val="008D5DAE"/>
    <w:rsid w:val="008D7F4D"/>
    <w:rsid w:val="0091534F"/>
    <w:rsid w:val="00926C7F"/>
    <w:rsid w:val="00930D3B"/>
    <w:rsid w:val="009545A8"/>
    <w:rsid w:val="00963BF3"/>
    <w:rsid w:val="009961B1"/>
    <w:rsid w:val="009A224E"/>
    <w:rsid w:val="009C5D73"/>
    <w:rsid w:val="009D21A7"/>
    <w:rsid w:val="009D3601"/>
    <w:rsid w:val="009D53CF"/>
    <w:rsid w:val="009E2CCC"/>
    <w:rsid w:val="009F0440"/>
    <w:rsid w:val="009F5E4C"/>
    <w:rsid w:val="00A019D7"/>
    <w:rsid w:val="00A0357E"/>
    <w:rsid w:val="00A05AA6"/>
    <w:rsid w:val="00A34C38"/>
    <w:rsid w:val="00A362EA"/>
    <w:rsid w:val="00A5265F"/>
    <w:rsid w:val="00A56011"/>
    <w:rsid w:val="00A56E10"/>
    <w:rsid w:val="00A63E44"/>
    <w:rsid w:val="00A723A2"/>
    <w:rsid w:val="00A7251F"/>
    <w:rsid w:val="00A77CBF"/>
    <w:rsid w:val="00A91FD2"/>
    <w:rsid w:val="00AA16A2"/>
    <w:rsid w:val="00AA6262"/>
    <w:rsid w:val="00AA6BC6"/>
    <w:rsid w:val="00AD2228"/>
    <w:rsid w:val="00B014DA"/>
    <w:rsid w:val="00B033E3"/>
    <w:rsid w:val="00B10FB4"/>
    <w:rsid w:val="00B22A94"/>
    <w:rsid w:val="00B2673E"/>
    <w:rsid w:val="00B374AD"/>
    <w:rsid w:val="00B410C6"/>
    <w:rsid w:val="00B560A1"/>
    <w:rsid w:val="00B67BD9"/>
    <w:rsid w:val="00B86903"/>
    <w:rsid w:val="00B951C8"/>
    <w:rsid w:val="00BB2A7E"/>
    <w:rsid w:val="00BE5CCD"/>
    <w:rsid w:val="00BF30D9"/>
    <w:rsid w:val="00C308EC"/>
    <w:rsid w:val="00C54EB6"/>
    <w:rsid w:val="00C82129"/>
    <w:rsid w:val="00C82F22"/>
    <w:rsid w:val="00CB0235"/>
    <w:rsid w:val="00CC0642"/>
    <w:rsid w:val="00CC4632"/>
    <w:rsid w:val="00CD4A8E"/>
    <w:rsid w:val="00CD6C06"/>
    <w:rsid w:val="00CE6A1E"/>
    <w:rsid w:val="00CE75A6"/>
    <w:rsid w:val="00D040F9"/>
    <w:rsid w:val="00D068CF"/>
    <w:rsid w:val="00D1175F"/>
    <w:rsid w:val="00D26DB7"/>
    <w:rsid w:val="00D35F7C"/>
    <w:rsid w:val="00D36226"/>
    <w:rsid w:val="00D44E96"/>
    <w:rsid w:val="00D52372"/>
    <w:rsid w:val="00D53D68"/>
    <w:rsid w:val="00D547CD"/>
    <w:rsid w:val="00D6716B"/>
    <w:rsid w:val="00D800C5"/>
    <w:rsid w:val="00D8294E"/>
    <w:rsid w:val="00D8454B"/>
    <w:rsid w:val="00DB0D04"/>
    <w:rsid w:val="00DB16E3"/>
    <w:rsid w:val="00DC5914"/>
    <w:rsid w:val="00DD51EC"/>
    <w:rsid w:val="00DE08C5"/>
    <w:rsid w:val="00DE43E4"/>
    <w:rsid w:val="00DF6653"/>
    <w:rsid w:val="00E014D2"/>
    <w:rsid w:val="00E078E7"/>
    <w:rsid w:val="00E11A9D"/>
    <w:rsid w:val="00E143C2"/>
    <w:rsid w:val="00E267F6"/>
    <w:rsid w:val="00E331DD"/>
    <w:rsid w:val="00E62646"/>
    <w:rsid w:val="00EA498D"/>
    <w:rsid w:val="00EB17B9"/>
    <w:rsid w:val="00EB458D"/>
    <w:rsid w:val="00EB6BA2"/>
    <w:rsid w:val="00EB7A4B"/>
    <w:rsid w:val="00EC0CA9"/>
    <w:rsid w:val="00EC5638"/>
    <w:rsid w:val="00EC568E"/>
    <w:rsid w:val="00ED0E82"/>
    <w:rsid w:val="00ED7395"/>
    <w:rsid w:val="00EE5FBA"/>
    <w:rsid w:val="00EF1CA3"/>
    <w:rsid w:val="00EF537A"/>
    <w:rsid w:val="00F02CFD"/>
    <w:rsid w:val="00F03C78"/>
    <w:rsid w:val="00F32446"/>
    <w:rsid w:val="00F45054"/>
    <w:rsid w:val="00F51DE4"/>
    <w:rsid w:val="00F62A82"/>
    <w:rsid w:val="00F76644"/>
    <w:rsid w:val="00F8283F"/>
    <w:rsid w:val="00F91DA8"/>
    <w:rsid w:val="00F9658F"/>
    <w:rsid w:val="00FA21AC"/>
    <w:rsid w:val="00FA24BA"/>
    <w:rsid w:val="00FB075E"/>
    <w:rsid w:val="00FC19D8"/>
    <w:rsid w:val="00FC5DB6"/>
    <w:rsid w:val="00FD049B"/>
    <w:rsid w:val="00FD0510"/>
    <w:rsid w:val="00FD242A"/>
    <w:rsid w:val="00FF4AF3"/>
    <w:rsid w:val="00FF54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F5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3E787F"/>
  </w:style>
  <w:style w:type="character" w:styleId="CommentReference">
    <w:name w:val="annotation reference"/>
    <w:basedOn w:val="DefaultParagraphFont"/>
    <w:uiPriority w:val="99"/>
    <w:semiHidden/>
    <w:unhideWhenUsed/>
    <w:rsid w:val="002331F4"/>
    <w:rPr>
      <w:sz w:val="16"/>
      <w:szCs w:val="16"/>
    </w:rPr>
  </w:style>
  <w:style w:type="paragraph" w:styleId="CommentText">
    <w:name w:val="annotation text"/>
    <w:basedOn w:val="Normal"/>
    <w:link w:val="CommentTextChar"/>
    <w:uiPriority w:val="99"/>
    <w:semiHidden/>
    <w:unhideWhenUsed/>
    <w:rsid w:val="002331F4"/>
    <w:pPr>
      <w:spacing w:line="240" w:lineRule="auto"/>
    </w:pPr>
    <w:rPr>
      <w:sz w:val="20"/>
      <w:szCs w:val="20"/>
    </w:rPr>
  </w:style>
  <w:style w:type="character" w:customStyle="1" w:styleId="CommentTextChar">
    <w:name w:val="Comment Text Char"/>
    <w:basedOn w:val="DefaultParagraphFont"/>
    <w:link w:val="CommentText"/>
    <w:uiPriority w:val="99"/>
    <w:semiHidden/>
    <w:rsid w:val="002331F4"/>
    <w:rPr>
      <w:sz w:val="20"/>
      <w:szCs w:val="20"/>
    </w:rPr>
  </w:style>
  <w:style w:type="paragraph" w:styleId="CommentSubject">
    <w:name w:val="annotation subject"/>
    <w:basedOn w:val="CommentText"/>
    <w:next w:val="CommentText"/>
    <w:link w:val="CommentSubjectChar"/>
    <w:uiPriority w:val="99"/>
    <w:semiHidden/>
    <w:unhideWhenUsed/>
    <w:rsid w:val="002331F4"/>
    <w:rPr>
      <w:b/>
      <w:bCs/>
    </w:rPr>
  </w:style>
  <w:style w:type="character" w:customStyle="1" w:styleId="CommentSubjectChar">
    <w:name w:val="Comment Subject Char"/>
    <w:basedOn w:val="CommentTextChar"/>
    <w:link w:val="CommentSubject"/>
    <w:uiPriority w:val="99"/>
    <w:semiHidden/>
    <w:rsid w:val="002331F4"/>
    <w:rPr>
      <w:b/>
      <w:bCs/>
      <w:sz w:val="20"/>
      <w:szCs w:val="20"/>
    </w:rPr>
  </w:style>
  <w:style w:type="paragraph" w:styleId="BalloonText">
    <w:name w:val="Balloon Text"/>
    <w:basedOn w:val="Normal"/>
    <w:link w:val="BalloonTextChar"/>
    <w:uiPriority w:val="99"/>
    <w:semiHidden/>
    <w:unhideWhenUsed/>
    <w:rsid w:val="00233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1F4"/>
    <w:rPr>
      <w:rFonts w:ascii="Tahoma" w:hAnsi="Tahoma" w:cs="Tahoma"/>
      <w:sz w:val="16"/>
      <w:szCs w:val="16"/>
    </w:rPr>
  </w:style>
  <w:style w:type="character" w:styleId="PlaceholderText">
    <w:name w:val="Placeholder Text"/>
    <w:basedOn w:val="DefaultParagraphFont"/>
    <w:uiPriority w:val="99"/>
    <w:semiHidden/>
    <w:rsid w:val="00E267F6"/>
    <w:rPr>
      <w:color w:val="808080"/>
    </w:rPr>
  </w:style>
  <w:style w:type="character" w:customStyle="1" w:styleId="citation">
    <w:name w:val="citation"/>
    <w:basedOn w:val="DefaultParagraphFont"/>
    <w:rsid w:val="00422972"/>
  </w:style>
  <w:style w:type="character" w:styleId="Hyperlink">
    <w:name w:val="Hyperlink"/>
    <w:basedOn w:val="DefaultParagraphFont"/>
    <w:uiPriority w:val="99"/>
    <w:unhideWhenUsed/>
    <w:rsid w:val="001104D1"/>
    <w:rPr>
      <w:color w:val="0000FF"/>
      <w:u w:val="single"/>
    </w:rPr>
  </w:style>
  <w:style w:type="character" w:styleId="Emphasis">
    <w:name w:val="Emphasis"/>
    <w:basedOn w:val="DefaultParagraphFont"/>
    <w:uiPriority w:val="20"/>
    <w:qFormat/>
    <w:rsid w:val="007C31E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3E787F"/>
  </w:style>
  <w:style w:type="character" w:styleId="CommentReference">
    <w:name w:val="annotation reference"/>
    <w:basedOn w:val="DefaultParagraphFont"/>
    <w:uiPriority w:val="99"/>
    <w:semiHidden/>
    <w:unhideWhenUsed/>
    <w:rsid w:val="002331F4"/>
    <w:rPr>
      <w:sz w:val="16"/>
      <w:szCs w:val="16"/>
    </w:rPr>
  </w:style>
  <w:style w:type="paragraph" w:styleId="CommentText">
    <w:name w:val="annotation text"/>
    <w:basedOn w:val="Normal"/>
    <w:link w:val="CommentTextChar"/>
    <w:uiPriority w:val="99"/>
    <w:semiHidden/>
    <w:unhideWhenUsed/>
    <w:rsid w:val="002331F4"/>
    <w:pPr>
      <w:spacing w:line="240" w:lineRule="auto"/>
    </w:pPr>
    <w:rPr>
      <w:sz w:val="20"/>
      <w:szCs w:val="20"/>
    </w:rPr>
  </w:style>
  <w:style w:type="character" w:customStyle="1" w:styleId="CommentTextChar">
    <w:name w:val="Comment Text Char"/>
    <w:basedOn w:val="DefaultParagraphFont"/>
    <w:link w:val="CommentText"/>
    <w:uiPriority w:val="99"/>
    <w:semiHidden/>
    <w:rsid w:val="002331F4"/>
    <w:rPr>
      <w:sz w:val="20"/>
      <w:szCs w:val="20"/>
    </w:rPr>
  </w:style>
  <w:style w:type="paragraph" w:styleId="CommentSubject">
    <w:name w:val="annotation subject"/>
    <w:basedOn w:val="CommentText"/>
    <w:next w:val="CommentText"/>
    <w:link w:val="CommentSubjectChar"/>
    <w:uiPriority w:val="99"/>
    <w:semiHidden/>
    <w:unhideWhenUsed/>
    <w:rsid w:val="002331F4"/>
    <w:rPr>
      <w:b/>
      <w:bCs/>
    </w:rPr>
  </w:style>
  <w:style w:type="character" w:customStyle="1" w:styleId="CommentSubjectChar">
    <w:name w:val="Comment Subject Char"/>
    <w:basedOn w:val="CommentTextChar"/>
    <w:link w:val="CommentSubject"/>
    <w:uiPriority w:val="99"/>
    <w:semiHidden/>
    <w:rsid w:val="002331F4"/>
    <w:rPr>
      <w:b/>
      <w:bCs/>
      <w:sz w:val="20"/>
      <w:szCs w:val="20"/>
    </w:rPr>
  </w:style>
  <w:style w:type="paragraph" w:styleId="BalloonText">
    <w:name w:val="Balloon Text"/>
    <w:basedOn w:val="Normal"/>
    <w:link w:val="BalloonTextChar"/>
    <w:uiPriority w:val="99"/>
    <w:semiHidden/>
    <w:unhideWhenUsed/>
    <w:rsid w:val="00233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1F4"/>
    <w:rPr>
      <w:rFonts w:ascii="Tahoma" w:hAnsi="Tahoma" w:cs="Tahoma"/>
      <w:sz w:val="16"/>
      <w:szCs w:val="16"/>
    </w:rPr>
  </w:style>
  <w:style w:type="character" w:styleId="PlaceholderText">
    <w:name w:val="Placeholder Text"/>
    <w:basedOn w:val="DefaultParagraphFont"/>
    <w:uiPriority w:val="99"/>
    <w:semiHidden/>
    <w:rsid w:val="00E267F6"/>
    <w:rPr>
      <w:color w:val="808080"/>
    </w:rPr>
  </w:style>
  <w:style w:type="character" w:customStyle="1" w:styleId="citation">
    <w:name w:val="citation"/>
    <w:basedOn w:val="DefaultParagraphFont"/>
    <w:rsid w:val="00422972"/>
  </w:style>
  <w:style w:type="character" w:styleId="Hyperlink">
    <w:name w:val="Hyperlink"/>
    <w:basedOn w:val="DefaultParagraphFont"/>
    <w:uiPriority w:val="99"/>
    <w:unhideWhenUsed/>
    <w:rsid w:val="001104D1"/>
    <w:rPr>
      <w:color w:val="0000FF"/>
      <w:u w:val="single"/>
    </w:rPr>
  </w:style>
  <w:style w:type="character" w:styleId="Emphasis">
    <w:name w:val="Emphasis"/>
    <w:basedOn w:val="DefaultParagraphFont"/>
    <w:uiPriority w:val="20"/>
    <w:qFormat/>
    <w:rsid w:val="007C31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001896">
      <w:bodyDiv w:val="1"/>
      <w:marLeft w:val="0"/>
      <w:marRight w:val="0"/>
      <w:marTop w:val="0"/>
      <w:marBottom w:val="0"/>
      <w:divBdr>
        <w:top w:val="none" w:sz="0" w:space="0" w:color="auto"/>
        <w:left w:val="none" w:sz="0" w:space="0" w:color="auto"/>
        <w:bottom w:val="none" w:sz="0" w:space="0" w:color="auto"/>
        <w:right w:val="none" w:sz="0" w:space="0" w:color="auto"/>
      </w:divBdr>
    </w:div>
    <w:div w:id="720247394">
      <w:bodyDiv w:val="1"/>
      <w:marLeft w:val="0"/>
      <w:marRight w:val="0"/>
      <w:marTop w:val="0"/>
      <w:marBottom w:val="0"/>
      <w:divBdr>
        <w:top w:val="none" w:sz="0" w:space="0" w:color="auto"/>
        <w:left w:val="none" w:sz="0" w:space="0" w:color="auto"/>
        <w:bottom w:val="none" w:sz="0" w:space="0" w:color="auto"/>
        <w:right w:val="none" w:sz="0" w:space="0" w:color="auto"/>
      </w:divBdr>
    </w:div>
    <w:div w:id="1801342441">
      <w:bodyDiv w:val="1"/>
      <w:marLeft w:val="0"/>
      <w:marRight w:val="0"/>
      <w:marTop w:val="0"/>
      <w:marBottom w:val="0"/>
      <w:divBdr>
        <w:top w:val="none" w:sz="0" w:space="0" w:color="auto"/>
        <w:left w:val="none" w:sz="0" w:space="0" w:color="auto"/>
        <w:bottom w:val="none" w:sz="0" w:space="0" w:color="auto"/>
        <w:right w:val="none" w:sz="0" w:space="0" w:color="auto"/>
      </w:divBdr>
    </w:div>
    <w:div w:id="193608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ntTable" Target="fontTable.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5DFB1F84-0D0B-4341-B36F-29064370B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358</Words>
  <Characters>2041</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8</cp:revision>
  <cp:lastPrinted>2014-10-08T17:08:00Z</cp:lastPrinted>
  <dcterms:created xsi:type="dcterms:W3CDTF">2014-12-17T17:10:00Z</dcterms:created>
  <dcterms:modified xsi:type="dcterms:W3CDTF">2014-12-23T16:10:00Z</dcterms:modified>
</cp:coreProperties>
</file>